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C19B" w14:textId="77777777" w:rsidR="007319A1" w:rsidRDefault="007319A1">
      <w:pPr>
        <w:pStyle w:val="TOC1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2B71FA74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4EA1FD43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377DC8B9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6F8A270A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22088F90" w14:textId="77777777" w:rsidR="007319A1" w:rsidRDefault="007319A1">
      <w:pPr>
        <w:pStyle w:val="TOC1"/>
      </w:pPr>
    </w:p>
    <w:p w14:paraId="3D785490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4C50FC91" w14:textId="77777777" w:rsidR="007319A1" w:rsidRDefault="007319A1">
      <w:pPr>
        <w:spacing w:line="480" w:lineRule="exact"/>
        <w:ind w:firstLineChars="300" w:firstLine="960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59F621DD" w14:textId="77777777" w:rsidR="007319A1" w:rsidRDefault="00000000">
      <w:pPr>
        <w:spacing w:line="480" w:lineRule="exact"/>
        <w:ind w:firstLineChars="300" w:firstLine="960"/>
        <w:rPr>
          <w:rFonts w:eastAsia="仿宋_GB2312"/>
          <w:b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kern w:val="28"/>
          <w:sz w:val="32"/>
          <w:szCs w:val="32"/>
        </w:rPr>
        <w:t xml:space="preserve">  </w:t>
      </w:r>
    </w:p>
    <w:p w14:paraId="1B01B387" w14:textId="45D614FF" w:rsidR="007319A1" w:rsidRDefault="007879C2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 w:rsidRPr="007879C2">
        <w:rPr>
          <w:rFonts w:eastAsia="仿宋_GB2312" w:hint="eastAsia"/>
          <w:b/>
          <w:sz w:val="52"/>
          <w:szCs w:val="52"/>
        </w:rPr>
        <w:t>东莞滨海湾新区生态海堤（苗涌至滨海湾大桥段）项目使用林地可行性报告和采伐作业设计书编制服务</w:t>
      </w:r>
      <w:r w:rsidR="00000000" w:rsidRPr="007879C2">
        <w:rPr>
          <w:rFonts w:eastAsia="仿宋_GB2312" w:hint="eastAsia"/>
          <w:b/>
          <w:sz w:val="52"/>
          <w:szCs w:val="52"/>
        </w:rPr>
        <w:t>报价</w:t>
      </w:r>
      <w:r w:rsidRPr="007879C2">
        <w:rPr>
          <w:rFonts w:eastAsia="仿宋_GB2312" w:hint="eastAsia"/>
          <w:b/>
          <w:sz w:val="52"/>
          <w:szCs w:val="52"/>
        </w:rPr>
        <w:t>文件</w:t>
      </w:r>
    </w:p>
    <w:p w14:paraId="5C43BCD9" w14:textId="77777777" w:rsidR="007319A1" w:rsidRDefault="007319A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4366AD4B" w14:textId="77777777" w:rsidR="007879C2" w:rsidRPr="007879C2" w:rsidRDefault="007879C2" w:rsidP="007879C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243B128" w14:textId="77777777" w:rsidR="007879C2" w:rsidRPr="007879C2" w:rsidRDefault="007879C2" w:rsidP="007879C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2ED6C49" w14:textId="77777777" w:rsidR="007879C2" w:rsidRPr="007879C2" w:rsidRDefault="007879C2" w:rsidP="007879C2">
      <w:pPr>
        <w:spacing w:line="360" w:lineRule="auto"/>
        <w:jc w:val="center"/>
        <w:rPr>
          <w:rFonts w:eastAsia="仿宋_GB2312" w:hint="eastAsia"/>
          <w:b/>
          <w:sz w:val="32"/>
          <w:szCs w:val="32"/>
        </w:rPr>
      </w:pPr>
    </w:p>
    <w:p w14:paraId="2DB0BFCD" w14:textId="77777777" w:rsidR="007319A1" w:rsidRDefault="007319A1">
      <w:pPr>
        <w:spacing w:line="360" w:lineRule="auto"/>
        <w:jc w:val="center"/>
        <w:rPr>
          <w:rFonts w:eastAsia="仿宋_GB2312" w:hint="eastAsia"/>
          <w:b/>
          <w:sz w:val="32"/>
          <w:szCs w:val="32"/>
        </w:rPr>
      </w:pPr>
    </w:p>
    <w:p w14:paraId="70BAF5AF" w14:textId="77777777" w:rsidR="007319A1" w:rsidRDefault="007319A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4F702F16" w14:textId="77777777" w:rsidR="007319A1" w:rsidRDefault="007319A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DCB4A38" w14:textId="77777777" w:rsidR="007319A1" w:rsidRDefault="007319A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AEAF70D" w14:textId="77777777" w:rsidR="007319A1" w:rsidRDefault="00000000">
      <w:pPr>
        <w:spacing w:line="360" w:lineRule="auto"/>
        <w:ind w:firstLineChars="1100" w:firstLine="3534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431463BF" w14:textId="720FD331" w:rsidR="007319A1" w:rsidRDefault="000000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 w:rsidR="007879C2">
        <w:rPr>
          <w:rFonts w:eastAsia="仿宋_GB2312" w:hint="eastAsia"/>
          <w:b/>
          <w:sz w:val="32"/>
          <w:szCs w:val="32"/>
        </w:rPr>
        <w:t>2024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日</w:t>
      </w:r>
      <w:r>
        <w:rPr>
          <w:rFonts w:eastAsia="仿宋_GB2312"/>
          <w:b/>
          <w:sz w:val="32"/>
          <w:szCs w:val="32"/>
        </w:rPr>
        <w:br w:type="page"/>
      </w:r>
    </w:p>
    <w:p w14:paraId="00436ECE" w14:textId="77777777" w:rsidR="007319A1" w:rsidRDefault="0000000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1</w:t>
      </w:r>
      <w:r>
        <w:rPr>
          <w:rFonts w:eastAsia="仿宋_GB2312"/>
          <w:b/>
          <w:sz w:val="32"/>
          <w:szCs w:val="32"/>
        </w:rPr>
        <w:t>、</w:t>
      </w:r>
      <w:r>
        <w:rPr>
          <w:rFonts w:eastAsia="仿宋_GB2312" w:hint="eastAsia"/>
          <w:b/>
          <w:sz w:val="32"/>
          <w:szCs w:val="32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35FE9533" w14:textId="77777777" w:rsidR="007319A1" w:rsidRDefault="007319A1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02AEA07F" w14:textId="77777777" w:rsidR="007319A1" w:rsidRDefault="00000000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eastAsia="仿宋_GB2312" w:hint="eastAsia"/>
          <w:b/>
          <w:sz w:val="28"/>
          <w:szCs w:val="28"/>
          <w:u w:val="single"/>
        </w:rPr>
        <w:t>****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004FD745" w14:textId="282658AB" w:rsidR="007319A1" w:rsidRDefault="00000000">
      <w:pPr>
        <w:spacing w:line="500" w:lineRule="exact"/>
        <w:ind w:leftChars="67" w:left="141" w:firstLineChars="150"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eastAsia="仿宋_GB2312" w:hint="eastAsia"/>
          <w:sz w:val="28"/>
          <w:szCs w:val="28"/>
          <w:u w:val="single"/>
        </w:rPr>
        <w:t>******</w:t>
      </w:r>
      <w:r>
        <w:rPr>
          <w:rFonts w:eastAsia="仿宋_GB2312" w:hint="eastAsia"/>
          <w:sz w:val="28"/>
          <w:szCs w:val="28"/>
          <w:u w:val="single"/>
        </w:rPr>
        <w:t>项目</w:t>
      </w:r>
      <w:r>
        <w:rPr>
          <w:rFonts w:eastAsia="仿宋_GB2312" w:hint="eastAsia"/>
          <w:sz w:val="28"/>
          <w:szCs w:val="28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并完全了解工作现场的条件的前提下，我方愿以</w:t>
      </w:r>
      <w:r>
        <w:rPr>
          <w:rFonts w:eastAsia="仿宋_GB2312" w:hint="eastAsia"/>
          <w:sz w:val="28"/>
          <w:szCs w:val="28"/>
        </w:rPr>
        <w:t>小写：</w:t>
      </w:r>
      <w:r>
        <w:rPr>
          <w:rFonts w:eastAsia="仿宋_GB2312" w:hint="eastAsia"/>
          <w:sz w:val="28"/>
          <w:szCs w:val="28"/>
          <w:u w:val="single"/>
        </w:rPr>
        <w:t xml:space="preserve">     </w:t>
      </w:r>
      <w:r>
        <w:rPr>
          <w:rFonts w:eastAsia="仿宋_GB2312" w:hint="eastAsia"/>
          <w:sz w:val="28"/>
          <w:szCs w:val="28"/>
        </w:rPr>
        <w:t>元（大写：</w:t>
      </w:r>
      <w:r>
        <w:rPr>
          <w:rFonts w:eastAsia="仿宋_GB2312" w:hint="eastAsia"/>
          <w:sz w:val="28"/>
          <w:szCs w:val="28"/>
          <w:u w:val="single"/>
        </w:rPr>
        <w:t xml:space="preserve">       </w:t>
      </w:r>
      <w:r>
        <w:rPr>
          <w:rFonts w:eastAsia="仿宋_GB2312" w:hint="eastAsia"/>
          <w:sz w:val="28"/>
          <w:szCs w:val="28"/>
        </w:rPr>
        <w:t>元），</w:t>
      </w:r>
      <w:r>
        <w:rPr>
          <w:rFonts w:eastAsia="仿宋_GB2312"/>
          <w:sz w:val="28"/>
          <w:szCs w:val="28"/>
        </w:rPr>
        <w:t>承接</w:t>
      </w:r>
      <w:r>
        <w:rPr>
          <w:rFonts w:eastAsia="仿宋_GB2312" w:hint="eastAsia"/>
          <w:sz w:val="28"/>
          <w:szCs w:val="28"/>
        </w:rPr>
        <w:t>该项工作</w:t>
      </w:r>
      <w:r w:rsidR="007879C2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并开具增值专用发票税率为</w:t>
      </w:r>
      <w:r>
        <w:rPr>
          <w:rFonts w:eastAsia="仿宋_GB2312" w:hint="eastAsia"/>
          <w:sz w:val="28"/>
          <w:szCs w:val="28"/>
          <w:u w:val="single"/>
        </w:rPr>
        <w:t>*</w:t>
      </w:r>
      <w:r>
        <w:rPr>
          <w:rFonts w:eastAsia="仿宋_GB2312" w:hint="eastAsia"/>
          <w:sz w:val="28"/>
          <w:szCs w:val="28"/>
        </w:rPr>
        <w:t>%</w:t>
      </w:r>
      <w:r>
        <w:rPr>
          <w:rFonts w:eastAsia="仿宋_GB2312" w:hint="eastAsia"/>
          <w:sz w:val="28"/>
          <w:szCs w:val="28"/>
        </w:rPr>
        <w:t>。</w:t>
      </w:r>
    </w:p>
    <w:p w14:paraId="12022F37" w14:textId="77777777" w:rsidR="007319A1" w:rsidRDefault="00000000">
      <w:pPr>
        <w:pStyle w:val="TOC1"/>
        <w:ind w:firstLineChars="200" w:firstLine="560"/>
        <w:jc w:val="both"/>
        <w:rPr>
          <w:rFonts w:ascii="Times New Roman" w:eastAsia="仿宋_GB2312" w:hAnsi="Times New Roman"/>
          <w:b w:val="0"/>
          <w:bCs w:val="0"/>
          <w:sz w:val="28"/>
          <w:szCs w:val="28"/>
        </w:rPr>
      </w:pPr>
      <w:r>
        <w:rPr>
          <w:rFonts w:ascii="Times New Roman" w:eastAsia="仿宋_GB2312" w:hAnsi="Times New Roman" w:hint="eastAsia"/>
          <w:b w:val="0"/>
          <w:bCs w:val="0"/>
          <w:sz w:val="28"/>
          <w:szCs w:val="28"/>
        </w:rPr>
        <w:t>备注：备注：本项目报价税率一律按照增值税专用发票</w:t>
      </w:r>
      <w:r>
        <w:rPr>
          <w:rFonts w:ascii="Times New Roman" w:eastAsia="仿宋_GB2312" w:hAnsi="Times New Roman" w:hint="eastAsia"/>
          <w:b w:val="0"/>
          <w:bCs w:val="0"/>
          <w:sz w:val="28"/>
          <w:szCs w:val="28"/>
        </w:rPr>
        <w:t>*%</w:t>
      </w:r>
      <w:r>
        <w:rPr>
          <w:rFonts w:ascii="Times New Roman" w:eastAsia="仿宋_GB2312" w:hAnsi="Times New Roman" w:hint="eastAsia"/>
          <w:b w:val="0"/>
          <w:bCs w:val="0"/>
          <w:sz w:val="28"/>
          <w:szCs w:val="28"/>
        </w:rPr>
        <w:t>考虑，如乙方实际税率低于该税率，甲方将根据实际税率扣减费用。</w:t>
      </w:r>
    </w:p>
    <w:p w14:paraId="78D9FD7B" w14:textId="77777777" w:rsidR="007319A1" w:rsidRDefault="007319A1">
      <w:pPr>
        <w:pStyle w:val="TOC1"/>
        <w:ind w:firstLineChars="200" w:firstLine="560"/>
        <w:jc w:val="both"/>
        <w:rPr>
          <w:rFonts w:ascii="Times New Roman" w:eastAsia="仿宋_GB2312" w:hAnsi="Times New Roman"/>
          <w:b w:val="0"/>
          <w:bCs w:val="0"/>
          <w:sz w:val="28"/>
          <w:szCs w:val="28"/>
        </w:rPr>
      </w:pPr>
    </w:p>
    <w:p w14:paraId="5DDE4394" w14:textId="77777777" w:rsidR="007319A1" w:rsidRDefault="007319A1">
      <w:pPr>
        <w:spacing w:line="600" w:lineRule="exact"/>
        <w:rPr>
          <w:rFonts w:eastAsia="仿宋_GB2312"/>
          <w:sz w:val="28"/>
          <w:szCs w:val="28"/>
        </w:rPr>
      </w:pPr>
    </w:p>
    <w:p w14:paraId="32D3742F" w14:textId="77777777" w:rsidR="007319A1" w:rsidRDefault="007319A1">
      <w:pPr>
        <w:spacing w:line="600" w:lineRule="exact"/>
        <w:rPr>
          <w:rFonts w:eastAsia="仿宋_GB2312"/>
          <w:sz w:val="28"/>
          <w:szCs w:val="28"/>
        </w:rPr>
      </w:pPr>
    </w:p>
    <w:p w14:paraId="751D0CBB" w14:textId="77777777" w:rsidR="007319A1" w:rsidRDefault="007319A1">
      <w:pPr>
        <w:spacing w:line="600" w:lineRule="exact"/>
        <w:rPr>
          <w:rFonts w:eastAsia="仿宋_GB2312"/>
          <w:sz w:val="28"/>
          <w:szCs w:val="28"/>
        </w:rPr>
      </w:pPr>
    </w:p>
    <w:p w14:paraId="767E6415" w14:textId="77777777" w:rsidR="007319A1" w:rsidRDefault="007319A1">
      <w:pPr>
        <w:spacing w:line="600" w:lineRule="exact"/>
        <w:rPr>
          <w:rFonts w:eastAsia="仿宋_GB2312"/>
          <w:sz w:val="28"/>
          <w:szCs w:val="28"/>
        </w:rPr>
      </w:pPr>
    </w:p>
    <w:p w14:paraId="69D26719" w14:textId="77777777" w:rsidR="007319A1" w:rsidRDefault="007319A1">
      <w:pPr>
        <w:spacing w:line="600" w:lineRule="exact"/>
        <w:ind w:firstLineChars="1500" w:firstLine="4200"/>
        <w:rPr>
          <w:rFonts w:eastAsia="仿宋_GB2312"/>
          <w:sz w:val="28"/>
          <w:szCs w:val="28"/>
        </w:rPr>
      </w:pPr>
    </w:p>
    <w:p w14:paraId="47CA1275" w14:textId="77777777" w:rsidR="007319A1" w:rsidRDefault="007319A1">
      <w:pPr>
        <w:spacing w:line="600" w:lineRule="exact"/>
        <w:ind w:firstLineChars="1500" w:firstLine="4200"/>
        <w:rPr>
          <w:rFonts w:eastAsia="仿宋_GB2312"/>
          <w:sz w:val="28"/>
          <w:szCs w:val="28"/>
        </w:rPr>
      </w:pPr>
    </w:p>
    <w:p w14:paraId="2E32ED52" w14:textId="77777777" w:rsidR="007319A1" w:rsidRDefault="007319A1">
      <w:pPr>
        <w:spacing w:line="600" w:lineRule="exact"/>
        <w:ind w:firstLineChars="1500" w:firstLine="4200"/>
        <w:rPr>
          <w:rFonts w:eastAsia="仿宋_GB2312"/>
          <w:sz w:val="28"/>
          <w:szCs w:val="28"/>
        </w:rPr>
      </w:pPr>
    </w:p>
    <w:p w14:paraId="72C71BF5" w14:textId="77777777" w:rsidR="007319A1" w:rsidRDefault="00000000">
      <w:pPr>
        <w:spacing w:line="660" w:lineRule="exact"/>
        <w:ind w:firstLineChars="1500" w:firstLine="42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5B88768B" w14:textId="77777777" w:rsidR="007319A1" w:rsidRDefault="00000000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法定代表人或授权委托人（签字或盖章）：</w:t>
      </w:r>
    </w:p>
    <w:p w14:paraId="1D38AC1B" w14:textId="1EE2F010" w:rsidR="007319A1" w:rsidRDefault="00000000">
      <w:pPr>
        <w:spacing w:line="660" w:lineRule="exact"/>
        <w:ind w:firstLineChars="1500" w:firstLine="4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 w:rsidR="007879C2">
        <w:rPr>
          <w:rFonts w:eastAsia="仿宋_GB2312" w:hint="eastAsia"/>
          <w:sz w:val="28"/>
          <w:szCs w:val="28"/>
          <w:u w:val="single"/>
        </w:rPr>
        <w:t>2024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222F5A15" w14:textId="77777777" w:rsidR="007319A1" w:rsidRDefault="00000000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0D9F9C0B" w14:textId="77777777" w:rsidR="007319A1" w:rsidRDefault="007319A1">
      <w:pPr>
        <w:widowControl/>
        <w:jc w:val="left"/>
        <w:rPr>
          <w:rFonts w:eastAsia="仿宋_GB2312"/>
          <w:sz w:val="28"/>
          <w:szCs w:val="28"/>
        </w:rPr>
      </w:pPr>
    </w:p>
    <w:p w14:paraId="3F31FF41" w14:textId="77777777" w:rsidR="007319A1" w:rsidRDefault="007319A1">
      <w:pPr>
        <w:pStyle w:val="a5"/>
        <w:spacing w:line="40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14:paraId="7C1A2F5C" w14:textId="77777777" w:rsidR="007319A1" w:rsidRDefault="0000000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、法定代表人身份证明</w:t>
      </w:r>
    </w:p>
    <w:p w14:paraId="1397D8F5" w14:textId="77777777" w:rsidR="007319A1" w:rsidRDefault="007319A1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36ADE49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</w:p>
    <w:p w14:paraId="75DE6198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14:paraId="6F530491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14:paraId="5EE334B9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4D6A7566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14:paraId="08269BE1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</w:t>
      </w:r>
    </w:p>
    <w:p w14:paraId="4C36C7B3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C980A5F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1FD2D161" w14:textId="7777777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75B73B3F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168C4E5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B5632F8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4EE539F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60ADA99" w14:textId="77777777" w:rsidR="007319A1" w:rsidRDefault="007319A1">
      <w:pPr>
        <w:autoSpaceDE w:val="0"/>
        <w:autoSpaceDN w:val="0"/>
        <w:adjustRightInd w:val="0"/>
        <w:spacing w:line="360" w:lineRule="auto"/>
        <w:ind w:firstLineChars="1850" w:firstLine="518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970DF45" w14:textId="77777777" w:rsidR="007319A1" w:rsidRDefault="00000000">
      <w:pPr>
        <w:autoSpaceDE w:val="0"/>
        <w:autoSpaceDN w:val="0"/>
        <w:adjustRightInd w:val="0"/>
        <w:spacing w:line="360" w:lineRule="auto"/>
        <w:ind w:firstLineChars="1900" w:firstLine="532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5A32430A" w14:textId="0BF2A7AA" w:rsidR="007319A1" w:rsidRDefault="00000000">
      <w:pPr>
        <w:autoSpaceDE w:val="0"/>
        <w:autoSpaceDN w:val="0"/>
        <w:adjustRightInd w:val="0"/>
        <w:spacing w:line="360" w:lineRule="auto"/>
        <w:ind w:firstLineChars="1900" w:firstLine="532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 w:rsidR="007879C2">
        <w:rPr>
          <w:rFonts w:eastAsia="仿宋_GB2312" w:hint="eastAsia"/>
          <w:color w:val="000000"/>
          <w:kern w:val="0"/>
          <w:sz w:val="28"/>
          <w:szCs w:val="28"/>
          <w:u w:val="single"/>
        </w:rPr>
        <w:t>2024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5542C2D4" w14:textId="77777777" w:rsidR="007319A1" w:rsidRDefault="0000000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lastRenderedPageBreak/>
        <w:t>3</w:t>
      </w:r>
      <w:r>
        <w:rPr>
          <w:rFonts w:eastAsia="仿宋_GB2312"/>
          <w:b/>
          <w:sz w:val="32"/>
          <w:szCs w:val="32"/>
        </w:rPr>
        <w:t>、法定代表人授权委托书</w:t>
      </w:r>
    </w:p>
    <w:p w14:paraId="7D3923F1" w14:textId="77777777" w:rsidR="007319A1" w:rsidRDefault="007319A1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14:paraId="1424C818" w14:textId="77777777" w:rsidR="007319A1" w:rsidRDefault="007319A1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14:paraId="621CF7CA" w14:textId="77777777" w:rsidR="007319A1" w:rsidRDefault="00000000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致：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0C5AEDA2" w14:textId="77777777" w:rsidR="007319A1" w:rsidRDefault="007319A1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14:paraId="175B0CE3" w14:textId="77777777" w:rsidR="007319A1" w:rsidRDefault="00000000">
      <w:pPr>
        <w:pStyle w:val="a5"/>
        <w:spacing w:line="400" w:lineRule="exact"/>
        <w:ind w:firstLineChars="400" w:firstLine="112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本人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（姓名）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系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（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val="single"/>
        </w:rPr>
        <w:t>报价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（姓名）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（项目名称）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报价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1B0A1A50" w14:textId="77777777" w:rsidR="007319A1" w:rsidRDefault="00000000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代理人无转委托权。</w:t>
      </w:r>
    </w:p>
    <w:p w14:paraId="6DA02B3A" w14:textId="77777777" w:rsidR="007319A1" w:rsidRDefault="00000000">
      <w:pPr>
        <w:pStyle w:val="a5"/>
        <w:spacing w:line="40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附：委托代理人身份证复印件</w:t>
      </w:r>
    </w:p>
    <w:p w14:paraId="34A74ACE" w14:textId="77777777" w:rsidR="007319A1" w:rsidRDefault="007319A1">
      <w:pPr>
        <w:autoSpaceDE w:val="0"/>
        <w:autoSpaceDN w:val="0"/>
        <w:adjustRightInd w:val="0"/>
        <w:spacing w:line="360" w:lineRule="auto"/>
        <w:ind w:firstLineChars="1450" w:firstLine="40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0ED88B2" w14:textId="77777777" w:rsidR="007319A1" w:rsidRDefault="007319A1">
      <w:pPr>
        <w:autoSpaceDE w:val="0"/>
        <w:autoSpaceDN w:val="0"/>
        <w:adjustRightInd w:val="0"/>
        <w:spacing w:line="360" w:lineRule="auto"/>
        <w:ind w:firstLineChars="2050" w:firstLine="5740"/>
        <w:rPr>
          <w:rFonts w:eastAsia="仿宋_GB2312"/>
          <w:color w:val="000000"/>
          <w:kern w:val="0"/>
          <w:sz w:val="28"/>
          <w:szCs w:val="28"/>
        </w:rPr>
      </w:pPr>
    </w:p>
    <w:p w14:paraId="03A1CF90" w14:textId="77777777" w:rsidR="007319A1" w:rsidRDefault="00000000">
      <w:pPr>
        <w:autoSpaceDE w:val="0"/>
        <w:autoSpaceDN w:val="0"/>
        <w:adjustRightInd w:val="0"/>
        <w:spacing w:line="360" w:lineRule="auto"/>
        <w:ind w:firstLineChars="1700" w:firstLine="47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（盖公章）</w:t>
      </w:r>
    </w:p>
    <w:p w14:paraId="71A471F2" w14:textId="77777777" w:rsidR="007319A1" w:rsidRDefault="00000000">
      <w:pPr>
        <w:autoSpaceDE w:val="0"/>
        <w:autoSpaceDN w:val="0"/>
        <w:adjustRightInd w:val="0"/>
        <w:spacing w:line="360" w:lineRule="auto"/>
        <w:ind w:firstLineChars="1700" w:firstLine="47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（签字或盖章）</w:t>
      </w:r>
    </w:p>
    <w:p w14:paraId="4CB43851" w14:textId="77777777" w:rsidR="007319A1" w:rsidRDefault="00000000">
      <w:pPr>
        <w:autoSpaceDE w:val="0"/>
        <w:autoSpaceDN w:val="0"/>
        <w:adjustRightInd w:val="0"/>
        <w:spacing w:line="360" w:lineRule="auto"/>
        <w:ind w:firstLineChars="1700" w:firstLine="47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（签字或盖章）</w:t>
      </w:r>
    </w:p>
    <w:p w14:paraId="38E14861" w14:textId="45665C73" w:rsidR="007319A1" w:rsidRDefault="00000000">
      <w:pPr>
        <w:autoSpaceDE w:val="0"/>
        <w:autoSpaceDN w:val="0"/>
        <w:adjustRightInd w:val="0"/>
        <w:spacing w:line="360" w:lineRule="auto"/>
        <w:ind w:firstLineChars="2050" w:firstLine="574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 w:rsidR="007879C2">
        <w:rPr>
          <w:rFonts w:eastAsia="仿宋_GB2312" w:hint="eastAsia"/>
          <w:color w:val="000000"/>
          <w:kern w:val="0"/>
          <w:sz w:val="28"/>
          <w:szCs w:val="28"/>
          <w:u w:val="single"/>
        </w:rPr>
        <w:t>2024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5A2799F" w14:textId="77777777" w:rsidR="007319A1" w:rsidRDefault="007319A1">
      <w:pPr>
        <w:spacing w:line="660" w:lineRule="exact"/>
        <w:ind w:firstLineChars="1500" w:firstLine="4200"/>
        <w:jc w:val="left"/>
        <w:rPr>
          <w:rFonts w:eastAsia="仿宋_GB2312"/>
          <w:sz w:val="28"/>
          <w:szCs w:val="28"/>
        </w:rPr>
      </w:pPr>
    </w:p>
    <w:p w14:paraId="35208E12" w14:textId="77777777" w:rsidR="007319A1" w:rsidRDefault="00000000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CF7230E" w14:textId="77777777" w:rsidR="007319A1" w:rsidRDefault="00000000">
      <w:pPr>
        <w:spacing w:line="600" w:lineRule="exact"/>
        <w:ind w:leftChars="300" w:left="63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4</w:t>
      </w:r>
      <w:r>
        <w:rPr>
          <w:rFonts w:eastAsia="仿宋_GB2312" w:hint="eastAsia"/>
          <w:b/>
          <w:sz w:val="32"/>
          <w:szCs w:val="32"/>
        </w:rPr>
        <w:t>、报价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700893BE" w14:textId="77777777" w:rsidR="007319A1" w:rsidRDefault="00000000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418E10E" w14:textId="77777777" w:rsidR="007319A1" w:rsidRDefault="00000000">
      <w:pPr>
        <w:widowControl/>
        <w:jc w:val="center"/>
        <w:rPr>
          <w:rFonts w:eastAsia="仿宋_GB2312"/>
          <w:sz w:val="28"/>
          <w:szCs w:val="28"/>
        </w:rPr>
      </w:pPr>
      <w:bookmarkStart w:id="0" w:name="_Toc417050365"/>
      <w:bookmarkStart w:id="1" w:name="_Toc466541037"/>
      <w:r>
        <w:rPr>
          <w:rFonts w:eastAsia="仿宋_GB2312" w:hint="eastAsia"/>
          <w:b/>
          <w:sz w:val="32"/>
          <w:szCs w:val="32"/>
        </w:rPr>
        <w:lastRenderedPageBreak/>
        <w:t>5</w:t>
      </w:r>
      <w:r>
        <w:rPr>
          <w:rFonts w:eastAsia="仿宋_GB2312" w:hint="eastAsia"/>
          <w:b/>
          <w:sz w:val="32"/>
          <w:szCs w:val="32"/>
        </w:rPr>
        <w:t>、在经营活动中没有重大违法记录的书面声明</w:t>
      </w:r>
      <w:bookmarkEnd w:id="0"/>
      <w:bookmarkEnd w:id="1"/>
    </w:p>
    <w:p w14:paraId="197E8179" w14:textId="77777777" w:rsidR="007319A1" w:rsidRDefault="007319A1">
      <w:pPr>
        <w:widowControl/>
        <w:jc w:val="left"/>
        <w:rPr>
          <w:rFonts w:eastAsia="仿宋_GB2312"/>
          <w:sz w:val="28"/>
          <w:szCs w:val="28"/>
        </w:rPr>
      </w:pPr>
    </w:p>
    <w:p w14:paraId="2539B8F4" w14:textId="77777777" w:rsidR="007319A1" w:rsidRDefault="00000000">
      <w:pPr>
        <w:adjustRightInd w:val="0"/>
        <w:spacing w:line="600" w:lineRule="exact"/>
        <w:jc w:val="left"/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28"/>
          <w:szCs w:val="28"/>
          <w:u w:val="single"/>
        </w:rPr>
        <w:t>致：</w:t>
      </w:r>
      <w:r>
        <w:rPr>
          <w:rFonts w:eastAsia="仿宋_GB2312" w:hint="eastAsia"/>
          <w:b/>
          <w:bCs/>
          <w:color w:val="000000"/>
          <w:kern w:val="0"/>
          <w:sz w:val="28"/>
          <w:szCs w:val="28"/>
          <w:u w:val="single"/>
        </w:rPr>
        <w:t>******</w:t>
      </w:r>
    </w:p>
    <w:p w14:paraId="327932BF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本公司参加的</w:t>
      </w:r>
      <w:r>
        <w:rPr>
          <w:rFonts w:eastAsia="仿宋_GB2312" w:hint="eastAsia"/>
          <w:sz w:val="28"/>
          <w:szCs w:val="28"/>
          <w:u w:val="single"/>
        </w:rPr>
        <w:t>********</w:t>
      </w:r>
      <w:r>
        <w:rPr>
          <w:rFonts w:eastAsia="仿宋_GB2312" w:hint="eastAsia"/>
          <w:sz w:val="28"/>
          <w:szCs w:val="28"/>
          <w:u w:val="single"/>
        </w:rPr>
        <w:t>项目</w:t>
      </w:r>
      <w:r>
        <w:rPr>
          <w:rFonts w:eastAsia="仿宋_GB2312" w:hint="eastAsia"/>
          <w:color w:val="000000"/>
          <w:kern w:val="0"/>
          <w:sz w:val="28"/>
          <w:szCs w:val="28"/>
        </w:rPr>
        <w:t>中声明：</w:t>
      </w:r>
    </w:p>
    <w:p w14:paraId="6E9C9583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本公司参加本项目政府采购前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>3</w:t>
      </w:r>
      <w:r>
        <w:rPr>
          <w:rFonts w:eastAsia="仿宋_GB2312" w:hint="eastAsia"/>
          <w:color w:val="000000"/>
          <w:kern w:val="0"/>
          <w:sz w:val="28"/>
          <w:szCs w:val="28"/>
        </w:rPr>
        <w:t>年内在经营活动中没有因违法经营受到刑事处罚或者责令停产停业、吊销许可证或者执照、较大数额罚款等行政处罚。</w:t>
      </w:r>
    </w:p>
    <w:p w14:paraId="0820B16A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特此声明！</w:t>
      </w:r>
    </w:p>
    <w:p w14:paraId="6942D57F" w14:textId="77777777" w:rsidR="007319A1" w:rsidRDefault="007319A1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405467F" w14:textId="77777777" w:rsidR="007319A1" w:rsidRDefault="007319A1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96E5C6B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报价人名称（加盖公章）：</w:t>
      </w:r>
    </w:p>
    <w:p w14:paraId="39DC2606" w14:textId="77777777" w:rsidR="007319A1" w:rsidRDefault="00000000">
      <w:pPr>
        <w:adjustRightInd w:val="0"/>
        <w:spacing w:line="6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报价人法定代表人或受委托人（签名或盖私章）：</w:t>
      </w:r>
    </w:p>
    <w:p w14:paraId="4DAB9403" w14:textId="20159517" w:rsidR="007319A1" w:rsidRDefault="0000000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 w:rsidR="007879C2">
        <w:rPr>
          <w:rFonts w:eastAsia="仿宋_GB2312" w:hint="eastAsia"/>
          <w:color w:val="000000"/>
          <w:kern w:val="0"/>
          <w:sz w:val="28"/>
          <w:szCs w:val="28"/>
          <w:u w:val="single"/>
        </w:rPr>
        <w:t>2024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4A5A1D24" w14:textId="77777777" w:rsidR="007319A1" w:rsidRDefault="007319A1">
      <w:pPr>
        <w:widowControl/>
        <w:ind w:leftChars="300" w:left="630"/>
        <w:rPr>
          <w:rFonts w:eastAsia="仿宋_GB2312"/>
          <w:color w:val="000000"/>
          <w:kern w:val="0"/>
          <w:sz w:val="28"/>
          <w:szCs w:val="28"/>
        </w:rPr>
      </w:pPr>
    </w:p>
    <w:p w14:paraId="7E1CD70D" w14:textId="77777777" w:rsidR="007319A1" w:rsidRDefault="00000000">
      <w:pPr>
        <w:widowControl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br w:type="page"/>
      </w:r>
      <w:r>
        <w:rPr>
          <w:rFonts w:eastAsia="仿宋_GB2312" w:hint="eastAsia"/>
          <w:b/>
          <w:sz w:val="32"/>
          <w:szCs w:val="32"/>
        </w:rPr>
        <w:lastRenderedPageBreak/>
        <w:t>6</w:t>
      </w:r>
      <w:r>
        <w:rPr>
          <w:rFonts w:eastAsia="仿宋_GB2312" w:hint="eastAsia"/>
          <w:b/>
          <w:sz w:val="32"/>
          <w:szCs w:val="32"/>
        </w:rPr>
        <w:t>、不属于失信被执行人证明</w:t>
      </w:r>
    </w:p>
    <w:p w14:paraId="3372F9EC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5CEA914C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2DD50426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600D0317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6E3C68A9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1E881D66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66DC8B39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35D5FA40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6CEE3C58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0A8DE6AC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00D6FAC7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525F50CD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2DAB9E45" w14:textId="77777777" w:rsidR="007319A1" w:rsidRDefault="007319A1">
      <w:pPr>
        <w:widowControl/>
        <w:jc w:val="center"/>
        <w:rPr>
          <w:rFonts w:eastAsia="仿宋_GB2312"/>
          <w:b/>
          <w:sz w:val="32"/>
          <w:szCs w:val="32"/>
        </w:rPr>
      </w:pPr>
    </w:p>
    <w:p w14:paraId="2BE37B2F" w14:textId="77777777" w:rsidR="007319A1" w:rsidRDefault="007319A1">
      <w:pPr>
        <w:pStyle w:val="TOC1"/>
        <w:jc w:val="both"/>
        <w:sectPr w:rsidR="007319A1">
          <w:headerReference w:type="default" r:id="rId7"/>
          <w:footerReference w:type="default" r:id="rId8"/>
          <w:pgSz w:w="11849" w:h="16781"/>
          <w:pgMar w:top="1440" w:right="1440" w:bottom="1440" w:left="1440" w:header="851" w:footer="992" w:gutter="0"/>
          <w:cols w:space="0"/>
          <w:docGrid w:type="lines" w:linePitch="323"/>
        </w:sectPr>
      </w:pPr>
    </w:p>
    <w:p w14:paraId="50F983CE" w14:textId="4777108E" w:rsidR="007319A1" w:rsidRDefault="00000000">
      <w:pPr>
        <w:widowControl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7</w:t>
      </w:r>
      <w:r>
        <w:rPr>
          <w:rFonts w:eastAsia="仿宋_GB2312" w:hint="eastAsia"/>
          <w:b/>
          <w:sz w:val="32"/>
          <w:szCs w:val="32"/>
        </w:rPr>
        <w:t>、</w:t>
      </w:r>
      <w:r w:rsidR="007879C2" w:rsidRPr="007879C2">
        <w:rPr>
          <w:rFonts w:eastAsia="仿宋_GB2312" w:hint="eastAsia"/>
          <w:b/>
          <w:sz w:val="32"/>
          <w:szCs w:val="32"/>
        </w:rPr>
        <w:t>林业调查规划设计资质</w:t>
      </w:r>
    </w:p>
    <w:p w14:paraId="224FF385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69905F11" w14:textId="77777777" w:rsidR="007879C2" w:rsidRDefault="007879C2" w:rsidP="007879C2"/>
    <w:p w14:paraId="16CD7C02" w14:textId="77777777" w:rsidR="007879C2" w:rsidRDefault="007879C2" w:rsidP="007879C2">
      <w:pPr>
        <w:pStyle w:val="TOC1"/>
      </w:pPr>
    </w:p>
    <w:p w14:paraId="00B22A66" w14:textId="77777777" w:rsidR="007879C2" w:rsidRDefault="007879C2" w:rsidP="007879C2"/>
    <w:p w14:paraId="0484F102" w14:textId="77777777" w:rsidR="007879C2" w:rsidRDefault="007879C2" w:rsidP="007879C2">
      <w:pPr>
        <w:pStyle w:val="TOC1"/>
      </w:pPr>
    </w:p>
    <w:p w14:paraId="5F078AF5" w14:textId="77777777" w:rsidR="007879C2" w:rsidRDefault="007879C2" w:rsidP="007879C2"/>
    <w:p w14:paraId="7C644E3D" w14:textId="77777777" w:rsidR="007879C2" w:rsidRDefault="007879C2" w:rsidP="007879C2">
      <w:pPr>
        <w:pStyle w:val="TOC1"/>
      </w:pPr>
    </w:p>
    <w:p w14:paraId="26704C8D" w14:textId="77777777" w:rsidR="007879C2" w:rsidRDefault="007879C2" w:rsidP="007879C2"/>
    <w:p w14:paraId="48509C42" w14:textId="77777777" w:rsidR="007879C2" w:rsidRDefault="007879C2" w:rsidP="007879C2">
      <w:pPr>
        <w:pStyle w:val="TOC1"/>
      </w:pPr>
    </w:p>
    <w:p w14:paraId="7F247D6A" w14:textId="77777777" w:rsidR="007879C2" w:rsidRDefault="007879C2" w:rsidP="007879C2"/>
    <w:p w14:paraId="46C22409" w14:textId="77777777" w:rsidR="007879C2" w:rsidRDefault="007879C2" w:rsidP="007879C2">
      <w:pPr>
        <w:pStyle w:val="TOC1"/>
      </w:pPr>
    </w:p>
    <w:p w14:paraId="4C2C538E" w14:textId="77777777" w:rsidR="007879C2" w:rsidRDefault="007879C2" w:rsidP="007879C2"/>
    <w:p w14:paraId="7E5799ED" w14:textId="77777777" w:rsidR="007879C2" w:rsidRDefault="007879C2" w:rsidP="007879C2">
      <w:pPr>
        <w:pStyle w:val="TOC1"/>
      </w:pPr>
    </w:p>
    <w:p w14:paraId="36907F56" w14:textId="77777777" w:rsidR="007879C2" w:rsidRPr="007879C2" w:rsidRDefault="007879C2" w:rsidP="007879C2">
      <w:pPr>
        <w:rPr>
          <w:rFonts w:hint="eastAsia"/>
        </w:rPr>
      </w:pPr>
    </w:p>
    <w:p w14:paraId="7DA012A4" w14:textId="77777777" w:rsidR="007879C2" w:rsidRDefault="007879C2" w:rsidP="007879C2"/>
    <w:p w14:paraId="49F18F86" w14:textId="77777777" w:rsidR="007879C2" w:rsidRDefault="007879C2" w:rsidP="007879C2">
      <w:pPr>
        <w:pStyle w:val="TOC1"/>
      </w:pPr>
    </w:p>
    <w:p w14:paraId="6F59EBF1" w14:textId="77777777" w:rsidR="007879C2" w:rsidRPr="007879C2" w:rsidRDefault="007879C2" w:rsidP="007879C2">
      <w:pPr>
        <w:rPr>
          <w:rFonts w:hint="eastAsia"/>
        </w:rPr>
      </w:pPr>
    </w:p>
    <w:p w14:paraId="703DFDC5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153D6136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6EC704CB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640FD814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4EE16CAD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39131AE4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2CFB61D7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42E533BF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6DFEFA87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69DE0C92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06951CE0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21817D11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7FA7B7C9" w14:textId="77777777" w:rsidR="007319A1" w:rsidRDefault="007319A1">
      <w:pPr>
        <w:rPr>
          <w:rFonts w:eastAsia="仿宋_GB2312"/>
          <w:color w:val="000000"/>
          <w:kern w:val="0"/>
          <w:sz w:val="28"/>
          <w:szCs w:val="28"/>
        </w:rPr>
      </w:pPr>
    </w:p>
    <w:p w14:paraId="60428637" w14:textId="77777777" w:rsidR="007319A1" w:rsidRDefault="007319A1">
      <w:pPr>
        <w:pStyle w:val="TOC1"/>
        <w:rPr>
          <w:rFonts w:eastAsia="仿宋_GB2312"/>
          <w:color w:val="000000"/>
          <w:kern w:val="0"/>
          <w:sz w:val="28"/>
          <w:szCs w:val="28"/>
        </w:rPr>
      </w:pPr>
    </w:p>
    <w:p w14:paraId="7323D0E8" w14:textId="77777777" w:rsidR="007319A1" w:rsidRDefault="00000000">
      <w:pPr>
        <w:widowControl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8</w:t>
      </w:r>
      <w:r>
        <w:rPr>
          <w:rFonts w:eastAsia="仿宋_GB2312" w:hint="eastAsia"/>
          <w:b/>
          <w:sz w:val="32"/>
          <w:szCs w:val="32"/>
        </w:rPr>
        <w:t>、报价清单</w:t>
      </w:r>
    </w:p>
    <w:p w14:paraId="401247D2" w14:textId="77777777" w:rsidR="007319A1" w:rsidRDefault="007319A1">
      <w:pPr>
        <w:widowControl/>
        <w:jc w:val="left"/>
        <w:rPr>
          <w:rFonts w:eastAsia="仿宋_GB2312"/>
          <w:sz w:val="28"/>
          <w:szCs w:val="28"/>
        </w:rPr>
      </w:pPr>
    </w:p>
    <w:p w14:paraId="185A20BA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54A64674" w14:textId="77777777" w:rsidR="007319A1" w:rsidRDefault="007319A1">
      <w:pPr>
        <w:rPr>
          <w:rFonts w:eastAsia="仿宋_GB2312"/>
          <w:sz w:val="28"/>
          <w:szCs w:val="28"/>
        </w:rPr>
      </w:pPr>
    </w:p>
    <w:p w14:paraId="09E9A38A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63339EFA" w14:textId="77777777" w:rsidR="007319A1" w:rsidRDefault="007319A1">
      <w:pPr>
        <w:rPr>
          <w:rFonts w:eastAsia="仿宋_GB2312"/>
          <w:sz w:val="28"/>
          <w:szCs w:val="28"/>
        </w:rPr>
      </w:pPr>
    </w:p>
    <w:p w14:paraId="4E66BF5A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56C7B410" w14:textId="77777777" w:rsidR="007319A1" w:rsidRDefault="007319A1">
      <w:pPr>
        <w:rPr>
          <w:rFonts w:eastAsia="仿宋_GB2312"/>
          <w:sz w:val="28"/>
          <w:szCs w:val="28"/>
        </w:rPr>
      </w:pPr>
    </w:p>
    <w:p w14:paraId="4653B7E2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14C22C6D" w14:textId="77777777" w:rsidR="007319A1" w:rsidRDefault="007319A1">
      <w:pPr>
        <w:rPr>
          <w:rFonts w:eastAsia="仿宋_GB2312"/>
          <w:sz w:val="28"/>
          <w:szCs w:val="28"/>
        </w:rPr>
      </w:pPr>
    </w:p>
    <w:p w14:paraId="782F0479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3ECB7C9C" w14:textId="77777777" w:rsidR="007319A1" w:rsidRDefault="007319A1">
      <w:pPr>
        <w:rPr>
          <w:rFonts w:eastAsia="仿宋_GB2312"/>
          <w:sz w:val="28"/>
          <w:szCs w:val="28"/>
        </w:rPr>
      </w:pPr>
    </w:p>
    <w:p w14:paraId="1F7840D2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635B6B17" w14:textId="77777777" w:rsidR="007319A1" w:rsidRDefault="007319A1">
      <w:pPr>
        <w:rPr>
          <w:rFonts w:eastAsia="仿宋_GB2312"/>
          <w:sz w:val="28"/>
          <w:szCs w:val="28"/>
        </w:rPr>
      </w:pPr>
    </w:p>
    <w:p w14:paraId="4528310A" w14:textId="77777777" w:rsidR="007319A1" w:rsidRDefault="007319A1">
      <w:pPr>
        <w:pStyle w:val="TOC1"/>
        <w:rPr>
          <w:rFonts w:eastAsia="仿宋_GB2312"/>
          <w:sz w:val="28"/>
          <w:szCs w:val="28"/>
        </w:rPr>
      </w:pPr>
    </w:p>
    <w:p w14:paraId="31EE24C0" w14:textId="77777777" w:rsidR="007319A1" w:rsidRDefault="007319A1">
      <w:pPr>
        <w:pStyle w:val="TOC1"/>
        <w:jc w:val="both"/>
      </w:pPr>
    </w:p>
    <w:sectPr w:rsidR="007319A1">
      <w:pgSz w:w="11849" w:h="16781"/>
      <w:pgMar w:top="1440" w:right="1440" w:bottom="1440" w:left="1440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E99C7" w14:textId="77777777" w:rsidR="00191AD6" w:rsidRDefault="00191AD6">
      <w:r>
        <w:separator/>
      </w:r>
    </w:p>
  </w:endnote>
  <w:endnote w:type="continuationSeparator" w:id="0">
    <w:p w14:paraId="76D88C40" w14:textId="77777777" w:rsidR="00191AD6" w:rsidRDefault="0019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33C2" w14:textId="77777777" w:rsidR="007319A1" w:rsidRDefault="007319A1">
    <w:pPr>
      <w:pStyle w:val="a8"/>
      <w:framePr w:wrap="around" w:vAnchor="text" w:hAnchor="margin" w:xAlign="center" w:y="1"/>
      <w:rPr>
        <w:rStyle w:val="af1"/>
      </w:rPr>
    </w:pPr>
  </w:p>
  <w:p w14:paraId="2400739E" w14:textId="77777777" w:rsidR="007319A1" w:rsidRDefault="007319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BFCE" w14:textId="77777777" w:rsidR="00191AD6" w:rsidRDefault="00191AD6">
      <w:r>
        <w:separator/>
      </w:r>
    </w:p>
  </w:footnote>
  <w:footnote w:type="continuationSeparator" w:id="0">
    <w:p w14:paraId="032E7197" w14:textId="77777777" w:rsidR="00191AD6" w:rsidRDefault="0019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1542" w14:textId="77777777" w:rsidR="007319A1" w:rsidRDefault="007319A1">
    <w:pPr>
      <w:pStyle w:val="a9"/>
      <w:pBdr>
        <w:bottom w:val="none" w:sz="0" w:space="0" w:color="auto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41D54"/>
    <w:multiLevelType w:val="singleLevel"/>
    <w:tmpl w:val="52941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E0E6F0"/>
    <w:multiLevelType w:val="singleLevel"/>
    <w:tmpl w:val="5FE0E6F0"/>
    <w:lvl w:ilvl="0">
      <w:start w:val="1"/>
      <w:numFmt w:val="decimal"/>
      <w:suff w:val="nothing"/>
      <w:lvlText w:val="%1、"/>
      <w:lvlJc w:val="left"/>
    </w:lvl>
  </w:abstractNum>
  <w:num w:numId="1" w16cid:durableId="814833769">
    <w:abstractNumId w:val="0"/>
  </w:num>
  <w:num w:numId="2" w16cid:durableId="13837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HorizontalSpacing w:val="105"/>
  <w:drawingGridVerticalSpacing w:val="16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4OWQ2YThjZGNjOTdmOTk1ZTYyYzJjNWZmZjA0ZGY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1AD6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6DCD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19A1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879C2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918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58F2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2990A8A"/>
    <w:rsid w:val="03522F2C"/>
    <w:rsid w:val="03D6185C"/>
    <w:rsid w:val="03F679E1"/>
    <w:rsid w:val="04085431"/>
    <w:rsid w:val="047A6A76"/>
    <w:rsid w:val="048D7ACC"/>
    <w:rsid w:val="055D6A66"/>
    <w:rsid w:val="058A6F35"/>
    <w:rsid w:val="05B40518"/>
    <w:rsid w:val="05DA47DD"/>
    <w:rsid w:val="06C564C3"/>
    <w:rsid w:val="06C946DD"/>
    <w:rsid w:val="06CD24E2"/>
    <w:rsid w:val="07650AE1"/>
    <w:rsid w:val="08BE0FC1"/>
    <w:rsid w:val="095F247C"/>
    <w:rsid w:val="0A5A0D9B"/>
    <w:rsid w:val="0A5B1BB3"/>
    <w:rsid w:val="0AA71A7C"/>
    <w:rsid w:val="0ABE1F7B"/>
    <w:rsid w:val="0B136233"/>
    <w:rsid w:val="0B6B5C6D"/>
    <w:rsid w:val="0BCF09B0"/>
    <w:rsid w:val="0CAD0164"/>
    <w:rsid w:val="0CCA28CD"/>
    <w:rsid w:val="0DCE5927"/>
    <w:rsid w:val="0EDA3533"/>
    <w:rsid w:val="0F110B3F"/>
    <w:rsid w:val="0F2A43B4"/>
    <w:rsid w:val="0FC149A6"/>
    <w:rsid w:val="104C47A8"/>
    <w:rsid w:val="105916B8"/>
    <w:rsid w:val="105B1034"/>
    <w:rsid w:val="11060A55"/>
    <w:rsid w:val="1244199F"/>
    <w:rsid w:val="13110064"/>
    <w:rsid w:val="137A48AF"/>
    <w:rsid w:val="13950FD8"/>
    <w:rsid w:val="13D44031"/>
    <w:rsid w:val="14491DD5"/>
    <w:rsid w:val="15960CBB"/>
    <w:rsid w:val="15D0077C"/>
    <w:rsid w:val="16A2542F"/>
    <w:rsid w:val="16E45921"/>
    <w:rsid w:val="1733090E"/>
    <w:rsid w:val="1746466F"/>
    <w:rsid w:val="174F0BA6"/>
    <w:rsid w:val="17ED50FE"/>
    <w:rsid w:val="17F04282"/>
    <w:rsid w:val="18D41AC7"/>
    <w:rsid w:val="1916183F"/>
    <w:rsid w:val="19D4379E"/>
    <w:rsid w:val="19E25E4D"/>
    <w:rsid w:val="1AD71688"/>
    <w:rsid w:val="1B7656BB"/>
    <w:rsid w:val="1BC5655B"/>
    <w:rsid w:val="1BDD2D6F"/>
    <w:rsid w:val="1D1F416F"/>
    <w:rsid w:val="1D635C69"/>
    <w:rsid w:val="1E325A87"/>
    <w:rsid w:val="1F115A2C"/>
    <w:rsid w:val="1FBF0107"/>
    <w:rsid w:val="205B0707"/>
    <w:rsid w:val="2071587C"/>
    <w:rsid w:val="20E271F6"/>
    <w:rsid w:val="20EF1B21"/>
    <w:rsid w:val="21B61742"/>
    <w:rsid w:val="2283360C"/>
    <w:rsid w:val="22DB3EDE"/>
    <w:rsid w:val="230A23EA"/>
    <w:rsid w:val="23436A59"/>
    <w:rsid w:val="23844985"/>
    <w:rsid w:val="23966BCC"/>
    <w:rsid w:val="23F62CD4"/>
    <w:rsid w:val="24400ECD"/>
    <w:rsid w:val="24916DD8"/>
    <w:rsid w:val="24A563F4"/>
    <w:rsid w:val="24BC54EC"/>
    <w:rsid w:val="265249F8"/>
    <w:rsid w:val="2720575A"/>
    <w:rsid w:val="286643EB"/>
    <w:rsid w:val="2A285D36"/>
    <w:rsid w:val="2C37101E"/>
    <w:rsid w:val="2C3B13EC"/>
    <w:rsid w:val="2C615471"/>
    <w:rsid w:val="2C767416"/>
    <w:rsid w:val="2C997040"/>
    <w:rsid w:val="2CE74DB6"/>
    <w:rsid w:val="2CFF1BEF"/>
    <w:rsid w:val="2D5D1BEC"/>
    <w:rsid w:val="2DCF49D1"/>
    <w:rsid w:val="2DE70D37"/>
    <w:rsid w:val="2DEC6D25"/>
    <w:rsid w:val="2E796F94"/>
    <w:rsid w:val="2EBC1892"/>
    <w:rsid w:val="2F1C5A9B"/>
    <w:rsid w:val="303A0744"/>
    <w:rsid w:val="30936F6A"/>
    <w:rsid w:val="30D37B68"/>
    <w:rsid w:val="30E978E7"/>
    <w:rsid w:val="31871491"/>
    <w:rsid w:val="339062F0"/>
    <w:rsid w:val="34EF4F1C"/>
    <w:rsid w:val="351A038B"/>
    <w:rsid w:val="35E65F39"/>
    <w:rsid w:val="36035837"/>
    <w:rsid w:val="366D4C86"/>
    <w:rsid w:val="36D35AC2"/>
    <w:rsid w:val="371051BC"/>
    <w:rsid w:val="373F7393"/>
    <w:rsid w:val="37B409D1"/>
    <w:rsid w:val="37E72A5E"/>
    <w:rsid w:val="382265DD"/>
    <w:rsid w:val="385A0D2F"/>
    <w:rsid w:val="38BB4E72"/>
    <w:rsid w:val="39470031"/>
    <w:rsid w:val="3A4818A4"/>
    <w:rsid w:val="3A635AAB"/>
    <w:rsid w:val="3ACF2AFB"/>
    <w:rsid w:val="3C450302"/>
    <w:rsid w:val="3CC72F54"/>
    <w:rsid w:val="3FAC3677"/>
    <w:rsid w:val="40F167F2"/>
    <w:rsid w:val="414060DD"/>
    <w:rsid w:val="42744EF7"/>
    <w:rsid w:val="43441615"/>
    <w:rsid w:val="43471DE7"/>
    <w:rsid w:val="44157E70"/>
    <w:rsid w:val="44226C76"/>
    <w:rsid w:val="445D7A74"/>
    <w:rsid w:val="451535F0"/>
    <w:rsid w:val="45F933F4"/>
    <w:rsid w:val="46097D2A"/>
    <w:rsid w:val="4632516D"/>
    <w:rsid w:val="46C01B4B"/>
    <w:rsid w:val="486C4E88"/>
    <w:rsid w:val="4972249A"/>
    <w:rsid w:val="49F721FC"/>
    <w:rsid w:val="4A1A0C6F"/>
    <w:rsid w:val="4ABA7FFA"/>
    <w:rsid w:val="4B8665E5"/>
    <w:rsid w:val="4D635E50"/>
    <w:rsid w:val="4D7C59FA"/>
    <w:rsid w:val="4DFF3CB4"/>
    <w:rsid w:val="4E004C8C"/>
    <w:rsid w:val="4EB42C0C"/>
    <w:rsid w:val="4ED40A1D"/>
    <w:rsid w:val="4EE20FFF"/>
    <w:rsid w:val="4EF656AD"/>
    <w:rsid w:val="4F5970B0"/>
    <w:rsid w:val="4FF90E8C"/>
    <w:rsid w:val="50C96910"/>
    <w:rsid w:val="50CF75C1"/>
    <w:rsid w:val="50DF5202"/>
    <w:rsid w:val="52443EA5"/>
    <w:rsid w:val="5302147B"/>
    <w:rsid w:val="531E19BC"/>
    <w:rsid w:val="53272519"/>
    <w:rsid w:val="539A6292"/>
    <w:rsid w:val="540C7CF6"/>
    <w:rsid w:val="5460421E"/>
    <w:rsid w:val="554C7470"/>
    <w:rsid w:val="560B3C31"/>
    <w:rsid w:val="566413BC"/>
    <w:rsid w:val="56A45C5C"/>
    <w:rsid w:val="56D530E7"/>
    <w:rsid w:val="572A5FFB"/>
    <w:rsid w:val="573B7C55"/>
    <w:rsid w:val="57460AC2"/>
    <w:rsid w:val="584274DB"/>
    <w:rsid w:val="58707CEB"/>
    <w:rsid w:val="58BA7A26"/>
    <w:rsid w:val="595130B7"/>
    <w:rsid w:val="59651BA5"/>
    <w:rsid w:val="59A01A7E"/>
    <w:rsid w:val="5AEF394F"/>
    <w:rsid w:val="5B665C22"/>
    <w:rsid w:val="5B667984"/>
    <w:rsid w:val="5B745203"/>
    <w:rsid w:val="5C4B1054"/>
    <w:rsid w:val="5D586670"/>
    <w:rsid w:val="5D65478E"/>
    <w:rsid w:val="5DC22EB1"/>
    <w:rsid w:val="5E5F034D"/>
    <w:rsid w:val="5E9568F5"/>
    <w:rsid w:val="5F21209D"/>
    <w:rsid w:val="5F2C61DB"/>
    <w:rsid w:val="5F9D62CA"/>
    <w:rsid w:val="60152CC1"/>
    <w:rsid w:val="61B33935"/>
    <w:rsid w:val="61DC4182"/>
    <w:rsid w:val="62907663"/>
    <w:rsid w:val="6292165D"/>
    <w:rsid w:val="629275C2"/>
    <w:rsid w:val="62C6397A"/>
    <w:rsid w:val="63B53AEB"/>
    <w:rsid w:val="645748C4"/>
    <w:rsid w:val="64FC3EA4"/>
    <w:rsid w:val="65CC0599"/>
    <w:rsid w:val="664D3F34"/>
    <w:rsid w:val="66D67470"/>
    <w:rsid w:val="66F66060"/>
    <w:rsid w:val="67371F9F"/>
    <w:rsid w:val="67752839"/>
    <w:rsid w:val="67802398"/>
    <w:rsid w:val="67AC2BC3"/>
    <w:rsid w:val="687E1FE4"/>
    <w:rsid w:val="691B1DAE"/>
    <w:rsid w:val="697A2085"/>
    <w:rsid w:val="69EB7C4A"/>
    <w:rsid w:val="6A8E58E6"/>
    <w:rsid w:val="6AE3341E"/>
    <w:rsid w:val="6C1A7A12"/>
    <w:rsid w:val="6C223368"/>
    <w:rsid w:val="6C6E19B0"/>
    <w:rsid w:val="6D657A9C"/>
    <w:rsid w:val="6D7F41A7"/>
    <w:rsid w:val="6DAB092C"/>
    <w:rsid w:val="6E6E1C3C"/>
    <w:rsid w:val="6F0E52B6"/>
    <w:rsid w:val="6F7B5355"/>
    <w:rsid w:val="70FC0717"/>
    <w:rsid w:val="715A3395"/>
    <w:rsid w:val="731E2BC7"/>
    <w:rsid w:val="73372D9F"/>
    <w:rsid w:val="739A5D25"/>
    <w:rsid w:val="741E31CF"/>
    <w:rsid w:val="749C0D84"/>
    <w:rsid w:val="754347B2"/>
    <w:rsid w:val="75911860"/>
    <w:rsid w:val="75A849CA"/>
    <w:rsid w:val="75F11274"/>
    <w:rsid w:val="77990586"/>
    <w:rsid w:val="77E705B2"/>
    <w:rsid w:val="78AF41EA"/>
    <w:rsid w:val="790D15BB"/>
    <w:rsid w:val="793E6B86"/>
    <w:rsid w:val="79A452EB"/>
    <w:rsid w:val="7A9E406D"/>
    <w:rsid w:val="7AF34CF1"/>
    <w:rsid w:val="7B022F72"/>
    <w:rsid w:val="7B195C00"/>
    <w:rsid w:val="7B3D3C54"/>
    <w:rsid w:val="7B4D33FF"/>
    <w:rsid w:val="7B6C0C97"/>
    <w:rsid w:val="7CA3413D"/>
    <w:rsid w:val="7CCD0A61"/>
    <w:rsid w:val="7D68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B684D"/>
  <w15:docId w15:val="{F8D2613E-0936-4394-B0AA-130B0E17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Plain Text"/>
    <w:basedOn w:val="a"/>
    <w:link w:val="a6"/>
    <w:qFormat/>
    <w:rPr>
      <w:rFonts w:ascii="宋体" w:hAnsi="Courier New"/>
      <w:szCs w:val="2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Body Text First Indent"/>
    <w:basedOn w:val="a3"/>
    <w:link w:val="ad"/>
    <w:qFormat/>
    <w:pPr>
      <w:ind w:firstLineChars="100" w:firstLine="420"/>
    </w:p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page number"/>
    <w:basedOn w:val="a0"/>
    <w:autoRedefine/>
    <w:qFormat/>
  </w:style>
  <w:style w:type="paragraph" w:customStyle="1" w:styleId="CharCharChar">
    <w:name w:val="Char Char Char"/>
    <w:basedOn w:val="a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a"/>
    <w:autoRedefine/>
    <w:qFormat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aa">
    <w:name w:val="页眉 字符"/>
    <w:basedOn w:val="a0"/>
    <w:link w:val="a9"/>
    <w:autoRedefine/>
    <w:qFormat/>
    <w:rPr>
      <w:kern w:val="2"/>
      <w:sz w:val="18"/>
      <w:szCs w:val="18"/>
    </w:rPr>
  </w:style>
  <w:style w:type="character" w:customStyle="1" w:styleId="Char0">
    <w:name w:val="纯文本 Char"/>
    <w:basedOn w:val="a0"/>
    <w:qFormat/>
    <w:rPr>
      <w:rFonts w:ascii="宋体" w:hAnsi="Courier New" w:cs="Courier New"/>
      <w:kern w:val="2"/>
      <w:sz w:val="21"/>
      <w:szCs w:val="21"/>
    </w:rPr>
  </w:style>
  <w:style w:type="character" w:customStyle="1" w:styleId="a6">
    <w:name w:val="纯文本 字符"/>
    <w:basedOn w:val="a0"/>
    <w:link w:val="a5"/>
    <w:qFormat/>
    <w:locked/>
    <w:rPr>
      <w:rFonts w:ascii="宋体" w:hAnsi="Courier New"/>
      <w:kern w:val="2"/>
      <w:sz w:val="21"/>
    </w:rPr>
  </w:style>
  <w:style w:type="paragraph" w:customStyle="1" w:styleId="af2">
    <w:name w:val="日照正文"/>
    <w:basedOn w:val="a"/>
    <w:link w:val="Char1"/>
    <w:qFormat/>
    <w:pPr>
      <w:spacing w:beforeLines="50" w:line="440" w:lineRule="exact"/>
      <w:ind w:firstLineChars="200" w:firstLine="496"/>
    </w:pPr>
    <w:rPr>
      <w:rFonts w:ascii="华文中宋" w:eastAsia="华文中宋" w:hAnsi="华文中宋"/>
      <w:spacing w:val="4"/>
      <w:sz w:val="24"/>
      <w:szCs w:val="20"/>
    </w:rPr>
  </w:style>
  <w:style w:type="character" w:customStyle="1" w:styleId="Char1">
    <w:name w:val="日照正文 Char"/>
    <w:link w:val="af2"/>
    <w:qFormat/>
    <w:rPr>
      <w:rFonts w:ascii="华文中宋" w:eastAsia="华文中宋" w:hAnsi="华文中宋"/>
      <w:spacing w:val="4"/>
      <w:kern w:val="2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Theme="minorEastAsia" w:hAnsi="华文中宋" w:cs="华文中宋"/>
      <w:color w:val="000000"/>
      <w:sz w:val="24"/>
      <w:szCs w:val="24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正文文本首行缩进 字符"/>
    <w:basedOn w:val="a4"/>
    <w:link w:val="ac"/>
    <w:qFormat/>
    <w:rPr>
      <w:kern w:val="2"/>
      <w:sz w:val="21"/>
      <w:szCs w:val="24"/>
    </w:rPr>
  </w:style>
  <w:style w:type="paragraph" w:customStyle="1" w:styleId="af3">
    <w:name w:val="一级标题"/>
    <w:basedOn w:val="a"/>
    <w:next w:val="af4"/>
    <w:qFormat/>
    <w:pPr>
      <w:spacing w:line="600" w:lineRule="exact"/>
      <w:ind w:firstLineChars="200" w:firstLine="640"/>
    </w:pPr>
    <w:rPr>
      <w:rFonts w:eastAsia="黑体"/>
      <w:kern w:val="0"/>
    </w:rPr>
  </w:style>
  <w:style w:type="paragraph" w:customStyle="1" w:styleId="af4">
    <w:name w:val="文件正文"/>
    <w:basedOn w:val="a"/>
    <w:qFormat/>
    <w:pPr>
      <w:spacing w:line="600" w:lineRule="exact"/>
      <w:ind w:firstLineChars="200" w:firstLine="640"/>
    </w:pPr>
  </w:style>
  <w:style w:type="paragraph" w:customStyle="1" w:styleId="xl44">
    <w:name w:val="xl44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</w:pPr>
    <w:rPr>
      <w:rFonts w:ascii="宋体" w:hAnsi="宋体" w:hint="eastAsia"/>
      <w:kern w:val="0"/>
      <w:sz w:val="24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172</Words>
  <Characters>981</Characters>
  <Application>Microsoft Office Word</Application>
  <DocSecurity>0</DocSecurity>
  <Lines>8</Lines>
  <Paragraphs>2</Paragraphs>
  <ScaleCrop>false</ScaleCrop>
  <Company>WwW.YlmF.CoM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4</cp:revision>
  <cp:lastPrinted>2023-03-01T01:05:00Z</cp:lastPrinted>
  <dcterms:created xsi:type="dcterms:W3CDTF">2019-09-30T04:12:00Z</dcterms:created>
  <dcterms:modified xsi:type="dcterms:W3CDTF">2024-07-17T11:02:00Z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E53001C3839348BA8FC35F9737CC16DA</vt:lpwstr>
  </property>
</Properties>
</file>