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绿化养护园林垃圾处理定点服务公开征集服务商报名文件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eastAsia="zh-CN"/>
        </w:rPr>
        <w:t>报名人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报名人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报名人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报名人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报名人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绿化养护园林垃圾处理定点服务公开征集服务商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报名人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1B6F531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190479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B5E6E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317BA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878</Words>
  <Characters>932</Characters>
  <Lines>1</Lines>
  <Paragraphs>2</Paragraphs>
  <TotalTime>0</TotalTime>
  <ScaleCrop>false</ScaleCrop>
  <LinksUpToDate>false</LinksUpToDate>
  <CharactersWithSpaces>1105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2026-01-26T02:22:37Z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